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8A0" w:rsidRDefault="00BA58A0" w:rsidP="00BA58A0">
      <w:pPr>
        <w:ind w:leftChars="-405" w:left="-850" w:firstLineChars="250" w:firstLine="80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附件3：</w:t>
      </w:r>
    </w:p>
    <w:p w:rsidR="00BA58A0" w:rsidRDefault="00BA58A0" w:rsidP="00BA58A0">
      <w:pPr>
        <w:widowControl/>
        <w:spacing w:line="620" w:lineRule="exact"/>
        <w:jc w:val="center"/>
        <w:rPr>
          <w:rFonts w:ascii="方正小标宋简体" w:eastAsia="方正小标宋简体" w:hAnsi="方正小标宋简体" w:cs="方正小标宋简体"/>
          <w:color w:val="000000"/>
          <w:spacing w:val="20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pacing w:val="20"/>
          <w:kern w:val="0"/>
          <w:sz w:val="36"/>
          <w:szCs w:val="36"/>
        </w:rPr>
        <w:t>重点粮油企业专项调查审核汇总表</w:t>
      </w:r>
    </w:p>
    <w:p w:rsidR="00BA58A0" w:rsidRDefault="00BA58A0" w:rsidP="00BA58A0">
      <w:pPr>
        <w:widowControl/>
        <w:spacing w:line="620" w:lineRule="exact"/>
        <w:jc w:val="center"/>
        <w:rPr>
          <w:rFonts w:ascii="仿宋_GB2312" w:eastAsia="仿宋_GB2312" w:hAnsi="仿宋_GB2312" w:cs="仿宋_GB2312"/>
          <w:color w:val="000000"/>
          <w:spacing w:val="2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20"/>
          <w:kern w:val="0"/>
          <w:sz w:val="32"/>
          <w:szCs w:val="32"/>
        </w:rPr>
        <w:t>（集团公司填报）</w:t>
      </w:r>
    </w:p>
    <w:p w:rsidR="00BA58A0" w:rsidRDefault="00BA58A0" w:rsidP="00BA58A0">
      <w:pPr>
        <w:widowControl/>
        <w:spacing w:line="480" w:lineRule="exact"/>
        <w:jc w:val="center"/>
        <w:rPr>
          <w:rFonts w:ascii="仿宋_GB2312" w:eastAsia="仿宋_GB2312" w:hAnsi="仿宋_GB2312" w:cs="仿宋_GB2312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2022年度</w:t>
      </w:r>
    </w:p>
    <w:p w:rsidR="00BA58A0" w:rsidRDefault="00BA58A0" w:rsidP="00BA58A0">
      <w:pPr>
        <w:spacing w:line="400" w:lineRule="exact"/>
        <w:ind w:rightChars="-311" w:right="-653"/>
        <w:rPr>
          <w:rFonts w:ascii="仿宋_GB2312" w:eastAsia="仿宋_GB2312" w:hAnsi="仿宋_GB2312" w:cs="仿宋_GB2312"/>
          <w:color w:val="000000"/>
          <w:kern w:val="0"/>
          <w:sz w:val="28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Cs w:val="21"/>
        </w:rPr>
        <w:t xml:space="preserve">审核汇总单位盖章                                                                                                                </w:t>
      </w:r>
    </w:p>
    <w:tbl>
      <w:tblPr>
        <w:tblW w:w="13585" w:type="dxa"/>
        <w:tblLayout w:type="fixed"/>
        <w:tblLook w:val="04A0" w:firstRow="1" w:lastRow="0" w:firstColumn="1" w:lastColumn="0" w:noHBand="0" w:noVBand="1"/>
      </w:tblPr>
      <w:tblGrid>
        <w:gridCol w:w="3112"/>
        <w:gridCol w:w="603"/>
        <w:gridCol w:w="603"/>
        <w:gridCol w:w="603"/>
        <w:gridCol w:w="604"/>
        <w:gridCol w:w="604"/>
        <w:gridCol w:w="604"/>
        <w:gridCol w:w="606"/>
        <w:gridCol w:w="605"/>
        <w:gridCol w:w="604"/>
        <w:gridCol w:w="604"/>
        <w:gridCol w:w="604"/>
        <w:gridCol w:w="605"/>
        <w:gridCol w:w="606"/>
        <w:gridCol w:w="856"/>
        <w:gridCol w:w="882"/>
        <w:gridCol w:w="874"/>
        <w:gridCol w:w="6"/>
      </w:tblGrid>
      <w:tr w:rsidR="00BA58A0" w:rsidTr="00E82290">
        <w:trPr>
          <w:gridAfter w:val="1"/>
          <w:wAfter w:w="6" w:type="dxa"/>
          <w:trHeight w:hRule="exact" w:val="678"/>
        </w:trPr>
        <w:tc>
          <w:tcPr>
            <w:tcW w:w="3112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BA58A0" w:rsidRDefault="00BA58A0" w:rsidP="00E8229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企 业 名 称</w:t>
            </w:r>
          </w:p>
        </w:tc>
        <w:tc>
          <w:tcPr>
            <w:tcW w:w="4227" w:type="dxa"/>
            <w:gridSpan w:val="7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BA58A0" w:rsidRDefault="00BA58A0" w:rsidP="00E8229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产品销售收入（万元）</w:t>
            </w:r>
          </w:p>
        </w:tc>
        <w:tc>
          <w:tcPr>
            <w:tcW w:w="3628" w:type="dxa"/>
            <w:gridSpan w:val="6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BA58A0" w:rsidRDefault="00BA58A0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产品产量（万吨）</w:t>
            </w:r>
          </w:p>
        </w:tc>
        <w:tc>
          <w:tcPr>
            <w:tcW w:w="1738" w:type="dxa"/>
            <w:gridSpan w:val="2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A58A0" w:rsidRDefault="00BA58A0" w:rsidP="00E82290">
            <w:pPr>
              <w:widowControl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 利税总额</w:t>
            </w:r>
          </w:p>
          <w:p w:rsidR="00BA58A0" w:rsidRDefault="00BA58A0" w:rsidP="00E82290">
            <w:pPr>
              <w:widowControl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874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BA58A0" w:rsidRDefault="00BA58A0" w:rsidP="00E8229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BA58A0" w:rsidTr="00E82290">
        <w:trPr>
          <w:trHeight w:val="378"/>
        </w:trPr>
        <w:tc>
          <w:tcPr>
            <w:tcW w:w="3112" w:type="dxa"/>
            <w:vMerge/>
            <w:tcBorders>
              <w:right w:val="single" w:sz="4" w:space="0" w:color="auto"/>
            </w:tcBorders>
            <w:vAlign w:val="center"/>
          </w:tcPr>
          <w:p w:rsidR="00BA58A0" w:rsidRDefault="00BA58A0" w:rsidP="00E82290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A0" w:rsidRDefault="00BA58A0" w:rsidP="00E8229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大</w:t>
            </w:r>
          </w:p>
          <w:p w:rsidR="00BA58A0" w:rsidRDefault="00BA58A0" w:rsidP="00E8229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  <w:p w:rsidR="00BA58A0" w:rsidRDefault="00BA58A0" w:rsidP="00E8229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A0" w:rsidRDefault="00BA58A0" w:rsidP="00E8229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小</w:t>
            </w:r>
          </w:p>
          <w:p w:rsidR="00BA58A0" w:rsidRDefault="00BA58A0" w:rsidP="00E8229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麦</w:t>
            </w:r>
          </w:p>
          <w:p w:rsidR="00BA58A0" w:rsidRDefault="00BA58A0" w:rsidP="00E8229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粉</w:t>
            </w: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8A0" w:rsidRDefault="00BA58A0" w:rsidP="00E8229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食</w:t>
            </w:r>
          </w:p>
          <w:p w:rsidR="00BA58A0" w:rsidRDefault="00BA58A0" w:rsidP="00E8229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用</w:t>
            </w:r>
          </w:p>
          <w:p w:rsidR="00BA58A0" w:rsidRDefault="00BA58A0" w:rsidP="00E8229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油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8A0" w:rsidRDefault="00BA58A0" w:rsidP="00E8229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挂</w:t>
            </w:r>
          </w:p>
          <w:p w:rsidR="00BA58A0" w:rsidRDefault="00BA58A0" w:rsidP="00E8229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  <w:p w:rsidR="00BA58A0" w:rsidRDefault="00BA58A0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面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8A0" w:rsidRDefault="00BA58A0" w:rsidP="00E8229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杂</w:t>
            </w:r>
          </w:p>
          <w:p w:rsidR="00BA58A0" w:rsidRDefault="00BA58A0" w:rsidP="00E8229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  <w:p w:rsidR="00BA58A0" w:rsidRDefault="00BA58A0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粮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8A0" w:rsidRDefault="00BA58A0" w:rsidP="00E8229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主</w:t>
            </w:r>
          </w:p>
          <w:p w:rsidR="00BA58A0" w:rsidRDefault="00BA58A0" w:rsidP="00E8229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食</w:t>
            </w:r>
          </w:p>
          <w:p w:rsidR="00BA58A0" w:rsidRDefault="00BA58A0" w:rsidP="00E8229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品</w:t>
            </w:r>
          </w:p>
        </w:tc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8A0" w:rsidRDefault="00BA58A0" w:rsidP="00E8229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粮油食品机械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A58A0" w:rsidRDefault="00BA58A0" w:rsidP="00E8229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  <w:p w:rsidR="00BA58A0" w:rsidRDefault="00BA58A0" w:rsidP="00E82290">
            <w:pPr>
              <w:widowControl/>
              <w:ind w:firstLineChars="50" w:firstLine="105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大</w:t>
            </w:r>
          </w:p>
          <w:p w:rsidR="00BA58A0" w:rsidRDefault="00BA58A0" w:rsidP="00E8229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  <w:p w:rsidR="00BA58A0" w:rsidRDefault="00BA58A0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A58A0" w:rsidRDefault="00BA58A0" w:rsidP="00E8229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  <w:p w:rsidR="00BA58A0" w:rsidRDefault="00BA58A0" w:rsidP="00E8229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小</w:t>
            </w:r>
          </w:p>
          <w:p w:rsidR="00BA58A0" w:rsidRDefault="00BA58A0" w:rsidP="00E8229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麦</w:t>
            </w:r>
          </w:p>
          <w:p w:rsidR="00BA58A0" w:rsidRDefault="00BA58A0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粉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A58A0" w:rsidRDefault="00BA58A0" w:rsidP="00E8229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  <w:p w:rsidR="00BA58A0" w:rsidRDefault="00BA58A0" w:rsidP="00E8229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食</w:t>
            </w:r>
          </w:p>
          <w:p w:rsidR="00BA58A0" w:rsidRDefault="00BA58A0" w:rsidP="00E8229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用</w:t>
            </w:r>
          </w:p>
          <w:p w:rsidR="00BA58A0" w:rsidRDefault="00BA58A0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油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A0" w:rsidRDefault="00BA58A0" w:rsidP="00E8229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  <w:p w:rsidR="00BA58A0" w:rsidRDefault="00BA58A0" w:rsidP="00E8229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挂</w:t>
            </w:r>
          </w:p>
          <w:p w:rsidR="00BA58A0" w:rsidRDefault="00BA58A0" w:rsidP="00E8229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  <w:p w:rsidR="00BA58A0" w:rsidRDefault="00BA58A0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面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A58A0" w:rsidRDefault="00BA58A0" w:rsidP="00E8229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  <w:p w:rsidR="00BA58A0" w:rsidRDefault="00BA58A0" w:rsidP="00E82290">
            <w:pPr>
              <w:widowControl/>
              <w:ind w:firstLineChars="50" w:firstLine="105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杂</w:t>
            </w:r>
          </w:p>
          <w:p w:rsidR="00BA58A0" w:rsidRDefault="00BA58A0" w:rsidP="00E8229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  <w:p w:rsidR="00BA58A0" w:rsidRDefault="00BA58A0" w:rsidP="00E8229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粮</w:t>
            </w:r>
          </w:p>
        </w:tc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A0" w:rsidRDefault="00BA58A0" w:rsidP="00E8229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  <w:p w:rsidR="00BA58A0" w:rsidRDefault="00BA58A0" w:rsidP="00E8229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主</w:t>
            </w:r>
          </w:p>
          <w:p w:rsidR="00BA58A0" w:rsidRDefault="00BA58A0" w:rsidP="00E8229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食</w:t>
            </w:r>
          </w:p>
          <w:p w:rsidR="00BA58A0" w:rsidRDefault="00BA58A0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品</w:t>
            </w:r>
          </w:p>
        </w:tc>
        <w:tc>
          <w:tcPr>
            <w:tcW w:w="856" w:type="dxa"/>
            <w:tcBorders>
              <w:right w:val="single" w:sz="4" w:space="0" w:color="auto"/>
            </w:tcBorders>
          </w:tcPr>
          <w:p w:rsidR="00BA58A0" w:rsidRDefault="00BA58A0" w:rsidP="00E8229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A58A0" w:rsidRDefault="00BA58A0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  <w:p w:rsidR="00BA58A0" w:rsidRDefault="00BA58A0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利润</w:t>
            </w:r>
          </w:p>
          <w:p w:rsidR="00BA58A0" w:rsidRDefault="00BA58A0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总额</w:t>
            </w:r>
          </w:p>
          <w:p w:rsidR="00BA58A0" w:rsidRDefault="00BA58A0" w:rsidP="00E82290">
            <w:pPr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(万元）</w:t>
            </w:r>
          </w:p>
          <w:p w:rsidR="00BA58A0" w:rsidRDefault="00BA58A0" w:rsidP="00E82290">
            <w:pPr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880" w:type="dxa"/>
            <w:gridSpan w:val="2"/>
            <w:vMerge w:val="restart"/>
            <w:tcBorders>
              <w:left w:val="single" w:sz="4" w:space="0" w:color="auto"/>
            </w:tcBorders>
          </w:tcPr>
          <w:p w:rsidR="00BA58A0" w:rsidRDefault="00BA58A0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</w:tr>
      <w:tr w:rsidR="00BA58A0" w:rsidTr="00E82290">
        <w:trPr>
          <w:trHeight w:val="994"/>
        </w:trPr>
        <w:tc>
          <w:tcPr>
            <w:tcW w:w="311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A58A0" w:rsidRDefault="00BA58A0" w:rsidP="00E82290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A0" w:rsidRDefault="00BA58A0" w:rsidP="00E8229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A0" w:rsidRDefault="00BA58A0" w:rsidP="00E8229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A0" w:rsidRDefault="00BA58A0" w:rsidP="00E8229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A0" w:rsidRDefault="00BA58A0" w:rsidP="00E82290">
            <w:pPr>
              <w:widowControl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A0" w:rsidRDefault="00BA58A0" w:rsidP="00E82290">
            <w:pPr>
              <w:widowControl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8A0" w:rsidRDefault="00BA58A0" w:rsidP="00E8229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8A0" w:rsidRDefault="00BA58A0" w:rsidP="00E8229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8A0" w:rsidRDefault="00BA58A0" w:rsidP="00E8229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8A0" w:rsidRDefault="00BA58A0" w:rsidP="00E8229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8A0" w:rsidRDefault="00BA58A0" w:rsidP="00E8229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8A0" w:rsidRDefault="00BA58A0" w:rsidP="00E8229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8A0" w:rsidRDefault="00BA58A0" w:rsidP="00E8229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8A0" w:rsidRDefault="00BA58A0" w:rsidP="00E8229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8A0" w:rsidRDefault="00BA58A0" w:rsidP="00E8229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A0" w:rsidRDefault="00BA58A0" w:rsidP="00E82290">
            <w:pPr>
              <w:widowControl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88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A58A0" w:rsidRDefault="00BA58A0" w:rsidP="00E82290">
            <w:pPr>
              <w:widowControl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</w:tr>
      <w:tr w:rsidR="00BA58A0" w:rsidTr="00E82290">
        <w:trPr>
          <w:trHeight w:hRule="exact" w:val="374"/>
        </w:trPr>
        <w:tc>
          <w:tcPr>
            <w:tcW w:w="3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A0" w:rsidRDefault="00BA58A0" w:rsidP="00E8229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A0" w:rsidRDefault="00BA58A0" w:rsidP="00E8229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8A0" w:rsidRDefault="00BA58A0" w:rsidP="00E8229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8A0" w:rsidRDefault="00BA58A0" w:rsidP="00E8229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8A0" w:rsidRDefault="00BA58A0" w:rsidP="00E8229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A0" w:rsidRDefault="00BA58A0" w:rsidP="00E8229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A0" w:rsidRDefault="00BA58A0" w:rsidP="00E8229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8A0" w:rsidRDefault="00BA58A0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8A0" w:rsidRDefault="00BA58A0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A0" w:rsidRDefault="00BA58A0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8A0" w:rsidRDefault="00BA58A0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8A0" w:rsidRDefault="00BA58A0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A0" w:rsidRDefault="00BA58A0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8A0" w:rsidRDefault="00BA58A0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8A0" w:rsidRDefault="00BA58A0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A0" w:rsidRDefault="00BA58A0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8A0" w:rsidRDefault="00BA58A0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</w:tr>
      <w:tr w:rsidR="00BA58A0" w:rsidTr="00E82290">
        <w:trPr>
          <w:trHeight w:hRule="exact" w:val="374"/>
        </w:trPr>
        <w:tc>
          <w:tcPr>
            <w:tcW w:w="3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A0" w:rsidRDefault="00BA58A0" w:rsidP="00E8229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A0" w:rsidRDefault="00BA58A0" w:rsidP="00E8229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8A0" w:rsidRDefault="00BA58A0" w:rsidP="00E8229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8A0" w:rsidRDefault="00BA58A0" w:rsidP="00E8229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8A0" w:rsidRDefault="00BA58A0" w:rsidP="00E8229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A0" w:rsidRDefault="00BA58A0" w:rsidP="00E8229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A0" w:rsidRDefault="00BA58A0" w:rsidP="00E8229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8A0" w:rsidRDefault="00BA58A0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8A0" w:rsidRDefault="00BA58A0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A0" w:rsidRDefault="00BA58A0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8A0" w:rsidRDefault="00BA58A0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8A0" w:rsidRDefault="00BA58A0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A0" w:rsidRDefault="00BA58A0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8A0" w:rsidRDefault="00BA58A0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8A0" w:rsidRDefault="00BA58A0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A0" w:rsidRDefault="00BA58A0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8A0" w:rsidRDefault="00BA58A0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</w:tr>
      <w:tr w:rsidR="00BA58A0" w:rsidTr="00E82290">
        <w:trPr>
          <w:trHeight w:hRule="exact" w:val="374"/>
        </w:trPr>
        <w:tc>
          <w:tcPr>
            <w:tcW w:w="3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A0" w:rsidRDefault="00BA58A0" w:rsidP="00E8229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8A0" w:rsidRDefault="00BA58A0" w:rsidP="00E8229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8A0" w:rsidRDefault="00BA58A0" w:rsidP="00E8229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8A0" w:rsidRDefault="00BA58A0" w:rsidP="00E8229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8A0" w:rsidRDefault="00BA58A0" w:rsidP="00E8229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A0" w:rsidRDefault="00BA58A0" w:rsidP="00E8229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A0" w:rsidRDefault="00BA58A0" w:rsidP="00E8229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8A0" w:rsidRDefault="00BA58A0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8A0" w:rsidRDefault="00BA58A0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A0" w:rsidRDefault="00BA58A0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8A0" w:rsidRDefault="00BA58A0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8A0" w:rsidRDefault="00BA58A0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A0" w:rsidRDefault="00BA58A0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8A0" w:rsidRDefault="00BA58A0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8A0" w:rsidRDefault="00BA58A0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A0" w:rsidRDefault="00BA58A0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8A0" w:rsidRDefault="00BA58A0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</w:tr>
      <w:tr w:rsidR="00BA58A0" w:rsidTr="00E82290">
        <w:trPr>
          <w:trHeight w:hRule="exact" w:val="374"/>
        </w:trPr>
        <w:tc>
          <w:tcPr>
            <w:tcW w:w="3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A0" w:rsidRDefault="00BA58A0" w:rsidP="00E8229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8A0" w:rsidRDefault="00BA58A0" w:rsidP="00E8229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8A0" w:rsidRDefault="00BA58A0" w:rsidP="00E8229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8A0" w:rsidRDefault="00BA58A0" w:rsidP="00E8229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8A0" w:rsidRDefault="00BA58A0" w:rsidP="00E8229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A0" w:rsidRDefault="00BA58A0" w:rsidP="00E8229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A0" w:rsidRDefault="00BA58A0" w:rsidP="00E8229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8A0" w:rsidRDefault="00BA58A0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8A0" w:rsidRDefault="00BA58A0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A0" w:rsidRDefault="00BA58A0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8A0" w:rsidRDefault="00BA58A0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8A0" w:rsidRDefault="00BA58A0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A0" w:rsidRDefault="00BA58A0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8A0" w:rsidRDefault="00BA58A0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8A0" w:rsidRDefault="00BA58A0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A0" w:rsidRDefault="00BA58A0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8A0" w:rsidRDefault="00BA58A0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</w:tr>
      <w:tr w:rsidR="00BA58A0" w:rsidTr="00E82290">
        <w:trPr>
          <w:trHeight w:hRule="exact" w:val="374"/>
        </w:trPr>
        <w:tc>
          <w:tcPr>
            <w:tcW w:w="3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A0" w:rsidRDefault="00BA58A0" w:rsidP="00E8229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8A0" w:rsidRDefault="00BA58A0" w:rsidP="00E8229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8A0" w:rsidRDefault="00BA58A0" w:rsidP="00E8229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8A0" w:rsidRDefault="00BA58A0" w:rsidP="00E8229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8A0" w:rsidRDefault="00BA58A0" w:rsidP="00E8229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A0" w:rsidRDefault="00BA58A0" w:rsidP="00E8229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A0" w:rsidRDefault="00BA58A0" w:rsidP="00E8229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8A0" w:rsidRDefault="00BA58A0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8A0" w:rsidRDefault="00BA58A0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A0" w:rsidRDefault="00BA58A0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8A0" w:rsidRDefault="00BA58A0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8A0" w:rsidRDefault="00BA58A0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A0" w:rsidRDefault="00BA58A0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8A0" w:rsidRDefault="00BA58A0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8A0" w:rsidRDefault="00BA58A0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A0" w:rsidRDefault="00BA58A0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8A0" w:rsidRDefault="00BA58A0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</w:tr>
      <w:tr w:rsidR="00BA58A0" w:rsidTr="00E82290">
        <w:trPr>
          <w:trHeight w:hRule="exact" w:val="374"/>
        </w:trPr>
        <w:tc>
          <w:tcPr>
            <w:tcW w:w="3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A0" w:rsidRDefault="00BA58A0" w:rsidP="00E8229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8A0" w:rsidRDefault="00BA58A0" w:rsidP="00E8229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8A0" w:rsidRDefault="00BA58A0" w:rsidP="00E8229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8A0" w:rsidRDefault="00BA58A0" w:rsidP="00E8229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8A0" w:rsidRDefault="00BA58A0" w:rsidP="00E8229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A0" w:rsidRDefault="00BA58A0" w:rsidP="00E8229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A0" w:rsidRDefault="00BA58A0" w:rsidP="00E8229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8A0" w:rsidRDefault="00BA58A0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8A0" w:rsidRDefault="00BA58A0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A0" w:rsidRDefault="00BA58A0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8A0" w:rsidRDefault="00BA58A0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8A0" w:rsidRDefault="00BA58A0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A0" w:rsidRDefault="00BA58A0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8A0" w:rsidRDefault="00BA58A0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8A0" w:rsidRDefault="00BA58A0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A0" w:rsidRDefault="00BA58A0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8A0" w:rsidRDefault="00BA58A0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</w:tr>
      <w:tr w:rsidR="00BA58A0" w:rsidTr="00E82290">
        <w:trPr>
          <w:trHeight w:hRule="exact" w:val="374"/>
        </w:trPr>
        <w:tc>
          <w:tcPr>
            <w:tcW w:w="3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A0" w:rsidRDefault="00BA58A0" w:rsidP="00E8229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8A0" w:rsidRDefault="00BA58A0" w:rsidP="00E8229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8A0" w:rsidRDefault="00BA58A0" w:rsidP="00E8229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8A0" w:rsidRDefault="00BA58A0" w:rsidP="00E8229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8A0" w:rsidRDefault="00BA58A0" w:rsidP="00E8229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A0" w:rsidRDefault="00BA58A0" w:rsidP="00E8229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A0" w:rsidRDefault="00BA58A0" w:rsidP="00E8229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8A0" w:rsidRDefault="00BA58A0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8A0" w:rsidRDefault="00BA58A0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A0" w:rsidRDefault="00BA58A0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8A0" w:rsidRDefault="00BA58A0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8A0" w:rsidRDefault="00BA58A0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A0" w:rsidRDefault="00BA58A0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8A0" w:rsidRDefault="00BA58A0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8A0" w:rsidRDefault="00BA58A0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A0" w:rsidRDefault="00BA58A0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8A0" w:rsidRDefault="00BA58A0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</w:tr>
      <w:tr w:rsidR="00BA58A0" w:rsidTr="00E82290">
        <w:trPr>
          <w:trHeight w:hRule="exact" w:val="374"/>
        </w:trPr>
        <w:tc>
          <w:tcPr>
            <w:tcW w:w="3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A0" w:rsidRDefault="00BA58A0" w:rsidP="00E82290">
            <w:pPr>
              <w:widowControl/>
              <w:tabs>
                <w:tab w:val="center" w:pos="1613"/>
                <w:tab w:val="right" w:pos="2896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ab/>
              <w:t xml:space="preserve">　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ab/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8A0" w:rsidRDefault="00BA58A0" w:rsidP="00E8229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8A0" w:rsidRDefault="00BA58A0" w:rsidP="00E8229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8A0" w:rsidRDefault="00BA58A0" w:rsidP="00E8229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8A0" w:rsidRDefault="00BA58A0" w:rsidP="00E8229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A0" w:rsidRDefault="00BA58A0" w:rsidP="00E8229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A0" w:rsidRDefault="00BA58A0" w:rsidP="00E8229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8A0" w:rsidRDefault="00BA58A0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8A0" w:rsidRDefault="00BA58A0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A0" w:rsidRDefault="00BA58A0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8A0" w:rsidRDefault="00BA58A0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8A0" w:rsidRDefault="00BA58A0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A0" w:rsidRDefault="00BA58A0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8A0" w:rsidRDefault="00BA58A0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8A0" w:rsidRDefault="00BA58A0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A0" w:rsidRDefault="00BA58A0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8A0" w:rsidRDefault="00BA58A0" w:rsidP="00E82290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</w:tr>
    </w:tbl>
    <w:p w:rsidR="00BA58A0" w:rsidRDefault="00BA58A0" w:rsidP="00BA58A0">
      <w:pPr>
        <w:tabs>
          <w:tab w:val="left" w:pos="7350"/>
          <w:tab w:val="left" w:pos="7560"/>
        </w:tabs>
        <w:spacing w:line="300" w:lineRule="exact"/>
        <w:rPr>
          <w:rFonts w:ascii="仿宋_GB2312" w:eastAsia="仿宋_GB2312" w:hAnsi="仿宋_GB2312" w:cs="仿宋_GB2312"/>
          <w:color w:val="00000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Cs w:val="30"/>
        </w:rPr>
        <w:t>注：对食用油生产企业，请在备注栏列明食用油产品种类                          填表人：                  填表日期：    年   月   日</w:t>
      </w:r>
    </w:p>
    <w:p w:rsidR="008F4EA1" w:rsidRPr="00BA58A0" w:rsidRDefault="00BA58A0">
      <w:bookmarkStart w:id="0" w:name="_GoBack"/>
      <w:bookmarkEnd w:id="0"/>
    </w:p>
    <w:sectPr w:rsidR="008F4EA1" w:rsidRPr="00BA58A0" w:rsidSect="00BA58A0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8A0"/>
    <w:rsid w:val="00BA58A0"/>
    <w:rsid w:val="00E15308"/>
    <w:rsid w:val="00EB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AED161-14CD-4DC8-B00B-8B8ACE02D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8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2023-03-15T09:16:00Z</dcterms:created>
  <dcterms:modified xsi:type="dcterms:W3CDTF">2023-03-15T09:17:00Z</dcterms:modified>
</cp:coreProperties>
</file>